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0DE" w:rsidRPr="007E60DE" w:rsidRDefault="007E60DE" w:rsidP="007E60DE">
      <w:pPr>
        <w:shd w:val="clear" w:color="auto" w:fill="FFFFFF"/>
        <w:spacing w:before="240" w:after="24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Pr="007E6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пециалисты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Нурлатского ТО</w:t>
      </w:r>
      <w:r w:rsidRPr="007E6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Управления </w:t>
      </w:r>
      <w:proofErr w:type="spellStart"/>
      <w:r w:rsidRPr="007E6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Роспотребнадзора</w:t>
      </w:r>
      <w:proofErr w:type="spellEnd"/>
      <w:r w:rsidRPr="007E60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продолжают осуществлять контроль маркировки товаров средствами идентификации</w:t>
      </w:r>
    </w:p>
    <w:bookmarkEnd w:id="0"/>
    <w:p w:rsidR="007E60DE" w:rsidRPr="007E60DE" w:rsidRDefault="007E60DE" w:rsidP="007E60DE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соблюдения правил оборота </w:t>
      </w:r>
      <w:r w:rsidRPr="009C6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Татарстан (Татарстан) </w:t>
      </w:r>
      <w:r w:rsidRPr="007E60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проводится проверка сведений в Государственной информационной системе маркировки товаров (ГИС МТ).</w:t>
      </w:r>
    </w:p>
    <w:p w:rsidR="007E60DE" w:rsidRPr="007E60DE" w:rsidRDefault="007E60DE" w:rsidP="007E60DE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10 месяцев 2023 года в ходе проведения контрольных (надзорных) мероприятий без взаимодействия в сети «Интернет» в системе ГИС МТ </w:t>
      </w:r>
      <w:proofErr w:type="spellStart"/>
      <w:r w:rsidRPr="009C68BC">
        <w:rPr>
          <w:rFonts w:ascii="Times New Roman" w:eastAsia="Times New Roman" w:hAnsi="Times New Roman" w:cs="Times New Roman"/>
          <w:sz w:val="24"/>
          <w:szCs w:val="24"/>
          <w:lang w:eastAsia="ru-RU"/>
        </w:rPr>
        <w:t>Нурлатским</w:t>
      </w:r>
      <w:proofErr w:type="spellEnd"/>
      <w:r w:rsidRPr="009C6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 </w:t>
      </w:r>
      <w:r w:rsidRPr="007E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установлены факты повторной продажи товаров с повторно сформированным кодом маркировки (средством идентификации) у </w:t>
      </w:r>
      <w:r w:rsidRPr="009C68BC">
        <w:rPr>
          <w:rFonts w:ascii="Times New Roman" w:eastAsia="Times New Roman" w:hAnsi="Times New Roman" w:cs="Times New Roman"/>
          <w:sz w:val="24"/>
          <w:szCs w:val="24"/>
          <w:lang w:eastAsia="ru-RU"/>
        </w:rPr>
        <w:t>60</w:t>
      </w:r>
      <w:r w:rsidRPr="007E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</w:t>
      </w:r>
      <w:r w:rsidRPr="009C68BC">
        <w:rPr>
          <w:rFonts w:ascii="Times New Roman" w:eastAsia="Times New Roman" w:hAnsi="Times New Roman" w:cs="Times New Roman"/>
          <w:sz w:val="24"/>
          <w:szCs w:val="24"/>
          <w:lang w:eastAsia="ru-RU"/>
        </w:rPr>
        <w:t>озяйствующих субъектов</w:t>
      </w:r>
      <w:r w:rsidRPr="007E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Из них </w:t>
      </w:r>
      <w:r w:rsidRPr="009C68BC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7E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заняты реализацией обувных товаров, </w:t>
      </w:r>
      <w:r w:rsidRPr="009C68BC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7E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табачной продукции, </w:t>
      </w:r>
      <w:r w:rsidRPr="009C68B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E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товаров легкой промышленности, </w:t>
      </w:r>
      <w:r w:rsidRPr="009C68B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E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шин, </w:t>
      </w:r>
      <w:r w:rsidRPr="009C68BC">
        <w:rPr>
          <w:rFonts w:ascii="Times New Roman" w:eastAsia="Times New Roman" w:hAnsi="Times New Roman" w:cs="Times New Roman"/>
          <w:sz w:val="24"/>
          <w:szCs w:val="24"/>
          <w:lang w:eastAsia="ru-RU"/>
        </w:rPr>
        <w:t>3 — духов</w:t>
      </w:r>
      <w:r w:rsidRPr="007E60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E60DE" w:rsidRPr="007E60DE" w:rsidRDefault="007E60DE" w:rsidP="007E60DE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0D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выявлено, что потребителям не была предоставлена необходимая и достоверная информация о товарах, обеспечивающая возможность их правильного выбора, а это является нарушением правил маркировки средствами идентификации.</w:t>
      </w:r>
    </w:p>
    <w:p w:rsidR="007E60DE" w:rsidRPr="007E60DE" w:rsidRDefault="007E60DE" w:rsidP="007E60DE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ч. 3 ст. 74 Федерального закона от 31.07.2020 №248-ФЗ «О государственном контроле (надзоре) и муниципальном контроле в Российской Федерации» </w:t>
      </w:r>
      <w:r w:rsidRPr="009C68B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Территориальным отделом</w:t>
      </w:r>
      <w:r w:rsidRPr="007E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адрес </w:t>
      </w:r>
      <w:r w:rsidRPr="009C68BC">
        <w:rPr>
          <w:rFonts w:ascii="Times New Roman" w:eastAsia="Times New Roman" w:hAnsi="Times New Roman" w:cs="Times New Roman"/>
          <w:sz w:val="24"/>
          <w:szCs w:val="24"/>
          <w:lang w:eastAsia="ru-RU"/>
        </w:rPr>
        <w:t>60 хозяйствующих субъектов</w:t>
      </w:r>
      <w:r w:rsidRPr="007E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объявлены предостережения о недопустимости нарушения обязательных требований.</w:t>
      </w:r>
    </w:p>
    <w:p w:rsidR="007E60DE" w:rsidRPr="007E60DE" w:rsidRDefault="007E60DE" w:rsidP="007E60DE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0D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уделяет большое внимание и гражданско-правовой защите нарушенных прав потребителей.</w:t>
      </w:r>
    </w:p>
    <w:p w:rsidR="007E60DE" w:rsidRPr="007E60DE" w:rsidRDefault="007E60DE" w:rsidP="007E60DE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наблюдений в ГИС МТ </w:t>
      </w:r>
      <w:proofErr w:type="spellStart"/>
      <w:r w:rsidRPr="009C68BC">
        <w:rPr>
          <w:rFonts w:ascii="Times New Roman" w:eastAsia="Times New Roman" w:hAnsi="Times New Roman" w:cs="Times New Roman"/>
          <w:sz w:val="24"/>
          <w:szCs w:val="24"/>
          <w:lang w:eastAsia="ru-RU"/>
        </w:rPr>
        <w:t>Нурлатским</w:t>
      </w:r>
      <w:proofErr w:type="spellEnd"/>
      <w:r w:rsidRPr="009C6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 направлено</w:t>
      </w:r>
      <w:r w:rsidRPr="007E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суд </w:t>
      </w:r>
      <w:r w:rsidRPr="009C68BC">
        <w:rPr>
          <w:rFonts w:ascii="Times New Roman" w:eastAsia="Times New Roman" w:hAnsi="Times New Roman" w:cs="Times New Roman"/>
          <w:sz w:val="24"/>
          <w:szCs w:val="24"/>
          <w:lang w:eastAsia="ru-RU"/>
        </w:rPr>
        <w:t>2 исковых заявления</w:t>
      </w:r>
      <w:r w:rsidRPr="007E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защиту неопределенного круга потребителей о прекращении противоправных действий при продаже товаров с нарушением требований законодательства (повторная продажа товаров с повторно сформированным кодом маркировки), в том числе </w:t>
      </w:r>
      <w:r w:rsidRPr="009C68B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7E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парфюмерно-косметических товаров</w:t>
      </w:r>
      <w:r w:rsidRPr="009C68BC">
        <w:rPr>
          <w:rFonts w:ascii="Times New Roman" w:eastAsia="Times New Roman" w:hAnsi="Times New Roman" w:cs="Times New Roman"/>
          <w:sz w:val="24"/>
          <w:szCs w:val="24"/>
          <w:lang w:eastAsia="ru-RU"/>
        </w:rPr>
        <w:t>, 1-молочной продукции</w:t>
      </w:r>
      <w:r w:rsidRPr="007E60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E60DE" w:rsidRPr="007E60DE" w:rsidRDefault="007E60DE" w:rsidP="007E60DE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0D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стимулирования добросовестного соблюдения обязательных требований осуществляются информирование, консультирование, профилактические визиты, вносятся предостережения. Также Управление</w:t>
      </w:r>
      <w:r w:rsidR="009C68BC" w:rsidRPr="009C68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лице территориального отдела</w:t>
      </w:r>
      <w:r w:rsidRPr="007E6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знакомит предпринимателей с обзором правоприменительной практики.</w:t>
      </w:r>
    </w:p>
    <w:p w:rsidR="007E60DE" w:rsidRPr="007E60DE" w:rsidRDefault="007E60DE" w:rsidP="007E60DE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0D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 контролю продолжаются.</w:t>
      </w:r>
    </w:p>
    <w:p w:rsidR="009E589E" w:rsidRPr="009E589E" w:rsidRDefault="009E589E" w:rsidP="009E589E">
      <w:pPr>
        <w:shd w:val="clear" w:color="auto" w:fill="FFFFFF"/>
        <w:spacing w:after="240" w:line="240" w:lineRule="auto"/>
        <w:rPr>
          <w:rFonts w:ascii="Verdana" w:eastAsia="Times New Roman" w:hAnsi="Verdana" w:cs="Times New Roman"/>
          <w:color w:val="4F4F4F"/>
          <w:sz w:val="21"/>
          <w:szCs w:val="21"/>
          <w:lang w:eastAsia="ru-RU"/>
        </w:rPr>
      </w:pPr>
    </w:p>
    <w:p w:rsidR="00771C17" w:rsidRPr="00771C17" w:rsidRDefault="00771C17" w:rsidP="00771C17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Нурлатский</w:t>
      </w:r>
      <w:proofErr w:type="spellEnd"/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ТО</w:t>
      </w:r>
    </w:p>
    <w:sectPr w:rsidR="00771C17" w:rsidRPr="00771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4309F4"/>
    <w:multiLevelType w:val="multilevel"/>
    <w:tmpl w:val="F998C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9C4"/>
    <w:rsid w:val="001249B8"/>
    <w:rsid w:val="001B48F0"/>
    <w:rsid w:val="001E5398"/>
    <w:rsid w:val="002F1D18"/>
    <w:rsid w:val="003B31CD"/>
    <w:rsid w:val="005359C4"/>
    <w:rsid w:val="00662396"/>
    <w:rsid w:val="00663CF7"/>
    <w:rsid w:val="006C5AB4"/>
    <w:rsid w:val="00711B44"/>
    <w:rsid w:val="00771C17"/>
    <w:rsid w:val="007E60DE"/>
    <w:rsid w:val="00840E0C"/>
    <w:rsid w:val="00873B79"/>
    <w:rsid w:val="009B3AF5"/>
    <w:rsid w:val="009C68BC"/>
    <w:rsid w:val="009E589E"/>
    <w:rsid w:val="009F787F"/>
    <w:rsid w:val="00A1356C"/>
    <w:rsid w:val="00B162EC"/>
    <w:rsid w:val="00BA350E"/>
    <w:rsid w:val="00C2635A"/>
    <w:rsid w:val="00C75AF6"/>
    <w:rsid w:val="00CA46BC"/>
    <w:rsid w:val="00D6316B"/>
    <w:rsid w:val="00D76EE3"/>
    <w:rsid w:val="00DF0330"/>
    <w:rsid w:val="00E174BB"/>
    <w:rsid w:val="00F132EA"/>
    <w:rsid w:val="00F62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BBB7A6-ED39-482C-AF03-68C42FBE1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11B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32E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59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359C4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C75AF6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11B4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132E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08140">
          <w:marLeft w:val="375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8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0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94462">
          <w:marLeft w:val="375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3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2023-11-24T12:32:00Z</cp:lastPrinted>
  <dcterms:created xsi:type="dcterms:W3CDTF">2023-11-28T06:52:00Z</dcterms:created>
  <dcterms:modified xsi:type="dcterms:W3CDTF">2023-11-28T06:52:00Z</dcterms:modified>
</cp:coreProperties>
</file>